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1ba337054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f88d8b039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b2cfd61b463f" /><Relationship Type="http://schemas.openxmlformats.org/officeDocument/2006/relationships/numbering" Target="/word/numbering.xml" Id="R0d608e21deab4f2e" /><Relationship Type="http://schemas.openxmlformats.org/officeDocument/2006/relationships/settings" Target="/word/settings.xml" Id="R33a53bf7705641ab" /><Relationship Type="http://schemas.openxmlformats.org/officeDocument/2006/relationships/image" Target="/word/media/0407d189-2bb1-461b-831a-fc2a12a8326d.png" Id="R5d1f88d8b039471d" /></Relationships>
</file>