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82448cd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66845467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Stannewisch,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61b4f8a174061" /><Relationship Type="http://schemas.openxmlformats.org/officeDocument/2006/relationships/numbering" Target="/word/numbering.xml" Id="Rfbe7bce12e444b19" /><Relationship Type="http://schemas.openxmlformats.org/officeDocument/2006/relationships/settings" Target="/word/settings.xml" Id="Rb3cc6ee9f1a84de5" /><Relationship Type="http://schemas.openxmlformats.org/officeDocument/2006/relationships/image" Target="/word/media/8f72acdb-04d0-491a-9127-d1b375672328.png" Id="R5706668454674845" /></Relationships>
</file>