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a3bb9b7c0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743af42af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Stapelfeld,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57c74cb414cb6" /><Relationship Type="http://schemas.openxmlformats.org/officeDocument/2006/relationships/numbering" Target="/word/numbering.xml" Id="R9f4334b8d95b4ead" /><Relationship Type="http://schemas.openxmlformats.org/officeDocument/2006/relationships/settings" Target="/word/settings.xml" Id="R947f9043268e41a2" /><Relationship Type="http://schemas.openxmlformats.org/officeDocument/2006/relationships/image" Target="/word/media/9b24fa08-754d-4ca4-88a7-3e507c819d96.png" Id="R7ee743af42af4a6a" /></Relationships>
</file>