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d42c02b73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59755042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Stapelmoor,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bcc65fc074b08" /><Relationship Type="http://schemas.openxmlformats.org/officeDocument/2006/relationships/numbering" Target="/word/numbering.xml" Id="Re4981c95148441dc" /><Relationship Type="http://schemas.openxmlformats.org/officeDocument/2006/relationships/settings" Target="/word/settings.xml" Id="Re6532a498c2d4582" /><Relationship Type="http://schemas.openxmlformats.org/officeDocument/2006/relationships/image" Target="/word/media/bf25998f-39c5-46ca-85b6-43afb75e8d60.png" Id="R7ea59755042147f8" /></Relationships>
</file>