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c0e042bea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9cc603449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Starfling,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b22b746614c76" /><Relationship Type="http://schemas.openxmlformats.org/officeDocument/2006/relationships/numbering" Target="/word/numbering.xml" Id="R7e8cd81a9e3744a5" /><Relationship Type="http://schemas.openxmlformats.org/officeDocument/2006/relationships/settings" Target="/word/settings.xml" Id="Ra1d9fc09f7354976" /><Relationship Type="http://schemas.openxmlformats.org/officeDocument/2006/relationships/image" Target="/word/media/f6d470f2-0d7c-48c5-9e1a-52896a125a7e.png" Id="R6aa9cc60344943cf" /></Relationships>
</file>