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079b6751e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42a0f1fc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Staubershammer,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4b61b9e8b4e07" /><Relationship Type="http://schemas.openxmlformats.org/officeDocument/2006/relationships/numbering" Target="/word/numbering.xml" Id="R8209da8e5e7f46d9" /><Relationship Type="http://schemas.openxmlformats.org/officeDocument/2006/relationships/settings" Target="/word/settings.xml" Id="R2b39688c8f904e15" /><Relationship Type="http://schemas.openxmlformats.org/officeDocument/2006/relationships/image" Target="/word/media/f7c72352-d144-455c-a312-aba38ae16fa7.png" Id="R61a342a0f1fc4a36" /></Relationships>
</file>