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13cf0e423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7208ded21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Stauf,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bf68aa6b943f8" /><Relationship Type="http://schemas.openxmlformats.org/officeDocument/2006/relationships/numbering" Target="/word/numbering.xml" Id="R715d5a3dfe434bf9" /><Relationship Type="http://schemas.openxmlformats.org/officeDocument/2006/relationships/settings" Target="/word/settings.xml" Id="R52b4650427554b69" /><Relationship Type="http://schemas.openxmlformats.org/officeDocument/2006/relationships/image" Target="/word/media/638abe06-c7da-4a4a-bbc3-c175889ab389.png" Id="R5587208ded214976" /></Relationships>
</file>