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dac8e7d71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8fbd6e31c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Staufen im Breisgau,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c113e61bb441c" /><Relationship Type="http://schemas.openxmlformats.org/officeDocument/2006/relationships/numbering" Target="/word/numbering.xml" Id="Rb5749653c702409e" /><Relationship Type="http://schemas.openxmlformats.org/officeDocument/2006/relationships/settings" Target="/word/settings.xml" Id="Rc69edf4a70d34f64" /><Relationship Type="http://schemas.openxmlformats.org/officeDocument/2006/relationships/image" Target="/word/media/0e6f1d02-e97e-49af-b55f-0cde86b715bf.png" Id="Ra718fbd6e31c4130" /></Relationships>
</file>