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6d82cdb30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ecfa3df55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Staufenberg,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6741d32094ff5" /><Relationship Type="http://schemas.openxmlformats.org/officeDocument/2006/relationships/numbering" Target="/word/numbering.xml" Id="R5e1577c90a6c46da" /><Relationship Type="http://schemas.openxmlformats.org/officeDocument/2006/relationships/settings" Target="/word/settings.xml" Id="R4e770b05a68143e0" /><Relationship Type="http://schemas.openxmlformats.org/officeDocument/2006/relationships/image" Target="/word/media/cf565dd0-3445-4b1c-a3d5-3bc356766599.png" Id="Rf8eecfa3df55436c" /></Relationships>
</file>