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a6d1a77fa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d1bd60de1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0924b44914519" /><Relationship Type="http://schemas.openxmlformats.org/officeDocument/2006/relationships/numbering" Target="/word/numbering.xml" Id="R3868b4a3f44f4060" /><Relationship Type="http://schemas.openxmlformats.org/officeDocument/2006/relationships/settings" Target="/word/settings.xml" Id="Re15614284d8f4c26" /><Relationship Type="http://schemas.openxmlformats.org/officeDocument/2006/relationships/image" Target="/word/media/315d4ee7-7159-445a-bf76-28fbb1b9b4fb.png" Id="R99cd1bd60de14e3e" /></Relationships>
</file>