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ee144b36a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618fba345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Steckweiler,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6ae5349c94015" /><Relationship Type="http://schemas.openxmlformats.org/officeDocument/2006/relationships/numbering" Target="/word/numbering.xml" Id="Rd7894cb45b734853" /><Relationship Type="http://schemas.openxmlformats.org/officeDocument/2006/relationships/settings" Target="/word/settings.xml" Id="Rf13b52dd0a4b485c" /><Relationship Type="http://schemas.openxmlformats.org/officeDocument/2006/relationships/image" Target="/word/media/e1f8765c-54ac-43a0-b231-f48024379841.png" Id="R3b5618fba3454c64" /></Relationships>
</file>