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7919d8769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fb3d2bc0c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Stedebach,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1e6dded214690" /><Relationship Type="http://schemas.openxmlformats.org/officeDocument/2006/relationships/numbering" Target="/word/numbering.xml" Id="R2ff26d8ca73a4492" /><Relationship Type="http://schemas.openxmlformats.org/officeDocument/2006/relationships/settings" Target="/word/settings.xml" Id="Ra0903f44a6dd4337" /><Relationship Type="http://schemas.openxmlformats.org/officeDocument/2006/relationships/image" Target="/word/media/b6bf9496-bef5-467a-850c-15632bbdfe41.png" Id="Rf70fb3d2bc0c4cd2" /></Relationships>
</file>