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697b72f5c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a4801d22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Stedefreund,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44f15cd574d2f" /><Relationship Type="http://schemas.openxmlformats.org/officeDocument/2006/relationships/numbering" Target="/word/numbering.xml" Id="R733b0d141a5646d6" /><Relationship Type="http://schemas.openxmlformats.org/officeDocument/2006/relationships/settings" Target="/word/settings.xml" Id="R8fa64467fc8c42e1" /><Relationship Type="http://schemas.openxmlformats.org/officeDocument/2006/relationships/image" Target="/word/media/e79bfd27-5c24-4b71-b98a-9cd0d7d43757.png" Id="R044a4801d2214632" /></Relationships>
</file>