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ea49732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f77b1cc06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dfb8862c4d4a" /><Relationship Type="http://schemas.openxmlformats.org/officeDocument/2006/relationships/numbering" Target="/word/numbering.xml" Id="R67df0af2756e4308" /><Relationship Type="http://schemas.openxmlformats.org/officeDocument/2006/relationships/settings" Target="/word/settings.xml" Id="Rb1664d2ee11449fe" /><Relationship Type="http://schemas.openxmlformats.org/officeDocument/2006/relationships/image" Target="/word/media/3be5e5f8-4920-4053-8fdc-25168a880272.png" Id="Rccbf77b1cc064ffb" /></Relationships>
</file>