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dc9ffb82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8d03ac75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5189dfce4b44" /><Relationship Type="http://schemas.openxmlformats.org/officeDocument/2006/relationships/numbering" Target="/word/numbering.xml" Id="Rded3def6d7cd48b0" /><Relationship Type="http://schemas.openxmlformats.org/officeDocument/2006/relationships/settings" Target="/word/settings.xml" Id="Rc0c6087edc874a7c" /><Relationship Type="http://schemas.openxmlformats.org/officeDocument/2006/relationships/image" Target="/word/media/e5f4f127-1152-42fd-8b54-637202c864d1.png" Id="Ra0d78d03ac754b34" /></Relationships>
</file>