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b22156a49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a64ac8f1c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537228843440d" /><Relationship Type="http://schemas.openxmlformats.org/officeDocument/2006/relationships/numbering" Target="/word/numbering.xml" Id="R538048dd68374937" /><Relationship Type="http://schemas.openxmlformats.org/officeDocument/2006/relationships/settings" Target="/word/settings.xml" Id="Re59d0a36e0b649fd" /><Relationship Type="http://schemas.openxmlformats.org/officeDocument/2006/relationships/image" Target="/word/media/19ae608b-1a3a-4a78-8a8a-4eab03c38005.png" Id="R44aa64ac8f1c4104" /></Relationships>
</file>