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03724b9a6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b27b5ca6e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Stegenhauser,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a76838d9b4200" /><Relationship Type="http://schemas.openxmlformats.org/officeDocument/2006/relationships/numbering" Target="/word/numbering.xml" Id="R20ea0fade02d4881" /><Relationship Type="http://schemas.openxmlformats.org/officeDocument/2006/relationships/settings" Target="/word/settings.xml" Id="R56639223b3d34377" /><Relationship Type="http://schemas.openxmlformats.org/officeDocument/2006/relationships/image" Target="/word/media/1abf88de-d75e-48f5-8aa1-95b7a81da891.png" Id="R57ab27b5ca6e476e" /></Relationships>
</file>