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4e0437d5b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2e948d3ad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Stegger,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2821840184bf3" /><Relationship Type="http://schemas.openxmlformats.org/officeDocument/2006/relationships/numbering" Target="/word/numbering.xml" Id="R14fb8331c6cf48a2" /><Relationship Type="http://schemas.openxmlformats.org/officeDocument/2006/relationships/settings" Target="/word/settings.xml" Id="R974f5ca8992f417a" /><Relationship Type="http://schemas.openxmlformats.org/officeDocument/2006/relationships/image" Target="/word/media/21252c8e-64d2-4312-9135-bd034607ab57.png" Id="Rfd62e948d3ad4d8c" /></Relationships>
</file>