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8291213a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058ebc8c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db80bb9bb444f" /><Relationship Type="http://schemas.openxmlformats.org/officeDocument/2006/relationships/numbering" Target="/word/numbering.xml" Id="Radf4e5c18fc54f37" /><Relationship Type="http://schemas.openxmlformats.org/officeDocument/2006/relationships/settings" Target="/word/settings.xml" Id="R64a20bf4304540f4" /><Relationship Type="http://schemas.openxmlformats.org/officeDocument/2006/relationships/image" Target="/word/media/2dee0244-5cc7-4f76-90ea-80b940b89b96.png" Id="R3c3058ebc8c74fea" /></Relationships>
</file>