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8d15c165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d822f540e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Steglitz Bezirk,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fcde8f2724d53" /><Relationship Type="http://schemas.openxmlformats.org/officeDocument/2006/relationships/numbering" Target="/word/numbering.xml" Id="Rd2a4d7a3a3f24fc3" /><Relationship Type="http://schemas.openxmlformats.org/officeDocument/2006/relationships/settings" Target="/word/settings.xml" Id="Ra99dd6a0aea548d9" /><Relationship Type="http://schemas.openxmlformats.org/officeDocument/2006/relationships/image" Target="/word/media/4f0fc4d6-bb67-4379-b680-0df9164b8f92.png" Id="R0b8d822f540e4a7c" /></Relationships>
</file>