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af43ffbbf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a10d315d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Steigerthal,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df42fd6c4615" /><Relationship Type="http://schemas.openxmlformats.org/officeDocument/2006/relationships/numbering" Target="/word/numbering.xml" Id="R32a139c85dcf4c6c" /><Relationship Type="http://schemas.openxmlformats.org/officeDocument/2006/relationships/settings" Target="/word/settings.xml" Id="R8d246fc83c004a21" /><Relationship Type="http://schemas.openxmlformats.org/officeDocument/2006/relationships/image" Target="/word/media/6176e42f-de41-4fb7-b9bc-764bb0c3605c.png" Id="Rb9d5a10d315d40cb" /></Relationships>
</file>