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f0911f7f3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51093f4ec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Stein-Neukirch,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3322644764490" /><Relationship Type="http://schemas.openxmlformats.org/officeDocument/2006/relationships/numbering" Target="/word/numbering.xml" Id="Rf2f2a914e72e4e74" /><Relationship Type="http://schemas.openxmlformats.org/officeDocument/2006/relationships/settings" Target="/word/settings.xml" Id="Rbaae8f253d2942da" /><Relationship Type="http://schemas.openxmlformats.org/officeDocument/2006/relationships/image" Target="/word/media/b99b472f-a945-4496-85e5-8b78149659ea.png" Id="R4f351093f4ec4b5d" /></Relationships>
</file>