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001882e84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ecd902f94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Steinbach auf der Haide,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ad1e012c243bd" /><Relationship Type="http://schemas.openxmlformats.org/officeDocument/2006/relationships/numbering" Target="/word/numbering.xml" Id="R5cc168cf012344ab" /><Relationship Type="http://schemas.openxmlformats.org/officeDocument/2006/relationships/settings" Target="/word/settings.xml" Id="R889a3b23a2834bb5" /><Relationship Type="http://schemas.openxmlformats.org/officeDocument/2006/relationships/image" Target="/word/media/6cffff23-6c55-4011-bd96-9947fa5d7fc9.png" Id="R19cecd902f944f88" /></Relationships>
</file>