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743b48bd4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d9fac4aef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Steinbild,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8ac111d7c4001" /><Relationship Type="http://schemas.openxmlformats.org/officeDocument/2006/relationships/numbering" Target="/word/numbering.xml" Id="R8f789d4677ea4955" /><Relationship Type="http://schemas.openxmlformats.org/officeDocument/2006/relationships/settings" Target="/word/settings.xml" Id="R7845780a93c04083" /><Relationship Type="http://schemas.openxmlformats.org/officeDocument/2006/relationships/image" Target="/word/media/9de12750-b301-4e2a-8a66-e069242baff1.png" Id="R6f8d9fac4aef4025" /></Relationships>
</file>