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6616497d5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40fb21311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558a3e8824e49" /><Relationship Type="http://schemas.openxmlformats.org/officeDocument/2006/relationships/numbering" Target="/word/numbering.xml" Id="Re68dc29c70e34d45" /><Relationship Type="http://schemas.openxmlformats.org/officeDocument/2006/relationships/settings" Target="/word/settings.xml" Id="R69655051ff664561" /><Relationship Type="http://schemas.openxmlformats.org/officeDocument/2006/relationships/image" Target="/word/media/5cb506c4-7034-42e7-9e43-334aedb4c247.png" Id="R28340fb213114555" /></Relationships>
</file>