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ae19e23ff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f1d7f02d3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eb165ff5a449d" /><Relationship Type="http://schemas.openxmlformats.org/officeDocument/2006/relationships/numbering" Target="/word/numbering.xml" Id="R470c039b92dc45c8" /><Relationship Type="http://schemas.openxmlformats.org/officeDocument/2006/relationships/settings" Target="/word/settings.xml" Id="R50e08f4f104c4003" /><Relationship Type="http://schemas.openxmlformats.org/officeDocument/2006/relationships/image" Target="/word/media/d8382afa-dcee-4080-a40b-7e8630166bd9.png" Id="Rf00f1d7f02d348e6" /></Relationships>
</file>