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ea5839fae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dc7005906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Steingasse,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3dcf62cf94f3d" /><Relationship Type="http://schemas.openxmlformats.org/officeDocument/2006/relationships/numbering" Target="/word/numbering.xml" Id="Rd12c2d5d66f04c5f" /><Relationship Type="http://schemas.openxmlformats.org/officeDocument/2006/relationships/settings" Target="/word/settings.xml" Id="R7af613654f634240" /><Relationship Type="http://schemas.openxmlformats.org/officeDocument/2006/relationships/image" Target="/word/media/92ce9dc6-e77a-4eea-85c7-eb295a3cef2c.png" Id="R40adc70059064bac" /></Relationships>
</file>