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83dd1bf2c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1ee4d24a3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Steinheidel,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57f12a864942" /><Relationship Type="http://schemas.openxmlformats.org/officeDocument/2006/relationships/numbering" Target="/word/numbering.xml" Id="Rc41ae4fe7c844315" /><Relationship Type="http://schemas.openxmlformats.org/officeDocument/2006/relationships/settings" Target="/word/settings.xml" Id="R76011b4a4a87413c" /><Relationship Type="http://schemas.openxmlformats.org/officeDocument/2006/relationships/image" Target="/word/media/c7e4896e-c8d7-4782-9b50-bb3a68508e3b.png" Id="Rb571ee4d24a34036" /></Relationships>
</file>