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3ce03f17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72ad8ba5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Steinheim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1825c362478c" /><Relationship Type="http://schemas.openxmlformats.org/officeDocument/2006/relationships/numbering" Target="/word/numbering.xml" Id="R0fcc22563c29430e" /><Relationship Type="http://schemas.openxmlformats.org/officeDocument/2006/relationships/settings" Target="/word/settings.xml" Id="R26f4bf1f3bc74a0d" /><Relationship Type="http://schemas.openxmlformats.org/officeDocument/2006/relationships/image" Target="/word/media/780ece46-821e-4023-8d07-ff2781f5f923.png" Id="Rb8b72ad8ba5648b9" /></Relationships>
</file>