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27bd8802d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21ddc0fe2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Steinkoppel,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c57e6479948a5" /><Relationship Type="http://schemas.openxmlformats.org/officeDocument/2006/relationships/numbering" Target="/word/numbering.xml" Id="R79226950937548a8" /><Relationship Type="http://schemas.openxmlformats.org/officeDocument/2006/relationships/settings" Target="/word/settings.xml" Id="R2af0bd5f50c24e4a" /><Relationship Type="http://schemas.openxmlformats.org/officeDocument/2006/relationships/image" Target="/word/media/8c04fdcb-05e1-4bbc-bd91-6dea977a3b1b.png" Id="Rc7921ddc0fe24dfa" /></Relationships>
</file>