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d535c3eac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e0923da5b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Steinlishof,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7b51255494860" /><Relationship Type="http://schemas.openxmlformats.org/officeDocument/2006/relationships/numbering" Target="/word/numbering.xml" Id="R02d3bbd21e2b4683" /><Relationship Type="http://schemas.openxmlformats.org/officeDocument/2006/relationships/settings" Target="/word/settings.xml" Id="Rd717520dc1714d74" /><Relationship Type="http://schemas.openxmlformats.org/officeDocument/2006/relationships/image" Target="/word/media/d44124c2-94ce-4c6c-807f-4799972a3c70.png" Id="R120e0923da5b4909" /></Relationships>
</file>