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06e5e18ef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f8f5cf8d5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Steinmehlen,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1550966df4be7" /><Relationship Type="http://schemas.openxmlformats.org/officeDocument/2006/relationships/numbering" Target="/word/numbering.xml" Id="R927789f3edba4af0" /><Relationship Type="http://schemas.openxmlformats.org/officeDocument/2006/relationships/settings" Target="/word/settings.xml" Id="R6f8ebaf4889641de" /><Relationship Type="http://schemas.openxmlformats.org/officeDocument/2006/relationships/image" Target="/word/media/d05e1ca7-8252-4dae-9e19-6a51f042a9a8.png" Id="R1c5f8f5cf8d544eb" /></Relationships>
</file>