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709e69dcb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95036b263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Steinriesl,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80c011e154c03" /><Relationship Type="http://schemas.openxmlformats.org/officeDocument/2006/relationships/numbering" Target="/word/numbering.xml" Id="Rff7174e4538e4cbc" /><Relationship Type="http://schemas.openxmlformats.org/officeDocument/2006/relationships/settings" Target="/word/settings.xml" Id="R55a7870349ac4948" /><Relationship Type="http://schemas.openxmlformats.org/officeDocument/2006/relationships/image" Target="/word/media/60de47ce-8bce-4a48-8829-540a336ba6d5.png" Id="Re8995036b2634dce" /></Relationships>
</file>