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73e6bdd36d43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0440a9155942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Steinsee,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bf7443027b46cf" /><Relationship Type="http://schemas.openxmlformats.org/officeDocument/2006/relationships/numbering" Target="/word/numbering.xml" Id="Rd6715befc8334e4e" /><Relationship Type="http://schemas.openxmlformats.org/officeDocument/2006/relationships/settings" Target="/word/settings.xml" Id="Ra71e2ce2d0c1473f" /><Relationship Type="http://schemas.openxmlformats.org/officeDocument/2006/relationships/image" Target="/word/media/11b2491e-0d83-41e0-8949-25079876d57b.png" Id="R0c0440a9155942da" /></Relationships>
</file>