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fbe06bc41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41c5a5955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Stellau,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ef46b780e4169" /><Relationship Type="http://schemas.openxmlformats.org/officeDocument/2006/relationships/numbering" Target="/word/numbering.xml" Id="Rea671da806214e41" /><Relationship Type="http://schemas.openxmlformats.org/officeDocument/2006/relationships/settings" Target="/word/settings.xml" Id="R56c3c6aa603d4391" /><Relationship Type="http://schemas.openxmlformats.org/officeDocument/2006/relationships/image" Target="/word/media/8d1c5941-39b9-43e6-a457-e175b8d12fcc.png" Id="R8d041c5a59554cc4" /></Relationships>
</file>