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d9d2b7a8c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542f480a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Stellenfleth,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74ceb59904957" /><Relationship Type="http://schemas.openxmlformats.org/officeDocument/2006/relationships/numbering" Target="/word/numbering.xml" Id="R6a43da03d0594bec" /><Relationship Type="http://schemas.openxmlformats.org/officeDocument/2006/relationships/settings" Target="/word/settings.xml" Id="R2e86affd2e7e46d2" /><Relationship Type="http://schemas.openxmlformats.org/officeDocument/2006/relationships/image" Target="/word/media/3837c313-91b8-48f2-a767-db4790cf73b8.png" Id="R0a8d542f480a4ec6" /></Relationships>
</file>