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396428ee6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1bca99a81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Stemmas,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66919c2c2468a" /><Relationship Type="http://schemas.openxmlformats.org/officeDocument/2006/relationships/numbering" Target="/word/numbering.xml" Id="Rd6627de609ed4749" /><Relationship Type="http://schemas.openxmlformats.org/officeDocument/2006/relationships/settings" Target="/word/settings.xml" Id="R9c16be0e1da549b2" /><Relationship Type="http://schemas.openxmlformats.org/officeDocument/2006/relationships/image" Target="/word/media/5cd51b21-759f-46dd-8e43-f86e575605dd.png" Id="Rc481bca99a81479e" /></Relationships>
</file>