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216048883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8682f9ba3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Stemmer,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244e7a82548b2" /><Relationship Type="http://schemas.openxmlformats.org/officeDocument/2006/relationships/numbering" Target="/word/numbering.xml" Id="R83f0c529556b463c" /><Relationship Type="http://schemas.openxmlformats.org/officeDocument/2006/relationships/settings" Target="/word/settings.xml" Id="R2b37cc250fb44c81" /><Relationship Type="http://schemas.openxmlformats.org/officeDocument/2006/relationships/image" Target="/word/media/b66cf88e-5936-436e-a10a-9411b1a311a1.png" Id="Ra6c8682f9ba34bb0" /></Relationships>
</file>