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b35738c58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97aecf774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Stendal,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0076f6182463c" /><Relationship Type="http://schemas.openxmlformats.org/officeDocument/2006/relationships/numbering" Target="/word/numbering.xml" Id="R8eb8d390d6c64d07" /><Relationship Type="http://schemas.openxmlformats.org/officeDocument/2006/relationships/settings" Target="/word/settings.xml" Id="R5c042c40c0ef4aaa" /><Relationship Type="http://schemas.openxmlformats.org/officeDocument/2006/relationships/image" Target="/word/media/5b476847-5c60-4290-9880-1670a3bca3ba.png" Id="Re8897aecf7744593" /></Relationships>
</file>