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368a329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672c3a42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Stendell,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8527ef5544540" /><Relationship Type="http://schemas.openxmlformats.org/officeDocument/2006/relationships/numbering" Target="/word/numbering.xml" Id="R2644111825a84bed" /><Relationship Type="http://schemas.openxmlformats.org/officeDocument/2006/relationships/settings" Target="/word/settings.xml" Id="Rc1c3ae0333284bd6" /><Relationship Type="http://schemas.openxmlformats.org/officeDocument/2006/relationships/image" Target="/word/media/0e7fd248-7c53-4733-94d5-f87013cf1a58.png" Id="R0a8672c3a42d4116" /></Relationships>
</file>