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33eb92a5e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25a29446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22059fc04bd7" /><Relationship Type="http://schemas.openxmlformats.org/officeDocument/2006/relationships/numbering" Target="/word/numbering.xml" Id="R6a8cf9a83b9a4d0a" /><Relationship Type="http://schemas.openxmlformats.org/officeDocument/2006/relationships/settings" Target="/word/settings.xml" Id="R11f936cfbb7b414a" /><Relationship Type="http://schemas.openxmlformats.org/officeDocument/2006/relationships/image" Target="/word/media/6e00692c-286b-40d0-baa5-126ba222eaaa.png" Id="Re9925a2944624293" /></Relationships>
</file>