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52d97ec4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92941c0a1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Sternenfels,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7b5f7fc2940b6" /><Relationship Type="http://schemas.openxmlformats.org/officeDocument/2006/relationships/numbering" Target="/word/numbering.xml" Id="Rb49f8d351523416f" /><Relationship Type="http://schemas.openxmlformats.org/officeDocument/2006/relationships/settings" Target="/word/settings.xml" Id="R4f1016a920184bfa" /><Relationship Type="http://schemas.openxmlformats.org/officeDocument/2006/relationships/image" Target="/word/media/a9cb69d7-0054-491a-9ef5-4ac8049717d3.png" Id="R0b892941c0a14ba3" /></Relationships>
</file>