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1857a0ceb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083fe9f7b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e0bc75a67477a" /><Relationship Type="http://schemas.openxmlformats.org/officeDocument/2006/relationships/numbering" Target="/word/numbering.xml" Id="R22e83d5964a94adc" /><Relationship Type="http://schemas.openxmlformats.org/officeDocument/2006/relationships/settings" Target="/word/settings.xml" Id="Rc2846f46a4c54762" /><Relationship Type="http://schemas.openxmlformats.org/officeDocument/2006/relationships/image" Target="/word/media/2ab9b90e-ecce-4e71-b113-064bf46192ab.png" Id="R079083fe9f7b4e03" /></Relationships>
</file>