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47c681485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32921de96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e71785fbd425b" /><Relationship Type="http://schemas.openxmlformats.org/officeDocument/2006/relationships/numbering" Target="/word/numbering.xml" Id="R735d18301cfe4d53" /><Relationship Type="http://schemas.openxmlformats.org/officeDocument/2006/relationships/settings" Target="/word/settings.xml" Id="Rd80c54c092144397" /><Relationship Type="http://schemas.openxmlformats.org/officeDocument/2006/relationships/image" Target="/word/media/9414ea9f-770a-4cee-8d3f-b6c5a0457874.png" Id="R14c32921de964bc7" /></Relationships>
</file>