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8e468817e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cdfd144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1ffe3ff446de" /><Relationship Type="http://schemas.openxmlformats.org/officeDocument/2006/relationships/numbering" Target="/word/numbering.xml" Id="R2faafb16dc824893" /><Relationship Type="http://schemas.openxmlformats.org/officeDocument/2006/relationships/settings" Target="/word/settings.xml" Id="Rc69611dfbb1644c2" /><Relationship Type="http://schemas.openxmlformats.org/officeDocument/2006/relationships/image" Target="/word/media/4f47ee68-4244-4c03-8ea0-864a29532188.png" Id="Rccf2cdfd14444438" /></Relationships>
</file>