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e6c12879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92b59f631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Stetten auf den Fildern,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86f0eb9a4dae" /><Relationship Type="http://schemas.openxmlformats.org/officeDocument/2006/relationships/numbering" Target="/word/numbering.xml" Id="Rab899e874a8640ae" /><Relationship Type="http://schemas.openxmlformats.org/officeDocument/2006/relationships/settings" Target="/word/settings.xml" Id="R0f2ed495933f4584" /><Relationship Type="http://schemas.openxmlformats.org/officeDocument/2006/relationships/image" Target="/word/media/1c6c24be-2016-4906-812a-860b0f965911.png" Id="R19392b59f6314be5" /></Relationships>
</file>