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c9458c8f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a98839d81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23f484b8f4c60" /><Relationship Type="http://schemas.openxmlformats.org/officeDocument/2006/relationships/numbering" Target="/word/numbering.xml" Id="R452aabf72d8e4d3c" /><Relationship Type="http://schemas.openxmlformats.org/officeDocument/2006/relationships/settings" Target="/word/settings.xml" Id="Rea2aba6245154fe2" /><Relationship Type="http://schemas.openxmlformats.org/officeDocument/2006/relationships/image" Target="/word/media/40e47125-5837-4213-8b10-9993ea663aa9.png" Id="R155a98839d81410f" /></Relationships>
</file>