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7b0ac226f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60b3956dd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Stettfeld,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f57edeb18430b" /><Relationship Type="http://schemas.openxmlformats.org/officeDocument/2006/relationships/numbering" Target="/word/numbering.xml" Id="R38028683b54d4815" /><Relationship Type="http://schemas.openxmlformats.org/officeDocument/2006/relationships/settings" Target="/word/settings.xml" Id="Rf8103820b1fd4385" /><Relationship Type="http://schemas.openxmlformats.org/officeDocument/2006/relationships/image" Target="/word/media/11ed9690-69ed-4fd3-9aa0-395fdcc7e337.png" Id="R28460b3956dd4e02" /></Relationships>
</file>