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9608e56aa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cd5554a7b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Stiddien,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6b78d5fa54f2d" /><Relationship Type="http://schemas.openxmlformats.org/officeDocument/2006/relationships/numbering" Target="/word/numbering.xml" Id="Rc304d56806c7452e" /><Relationship Type="http://schemas.openxmlformats.org/officeDocument/2006/relationships/settings" Target="/word/settings.xml" Id="R2056c63b8edc422a" /><Relationship Type="http://schemas.openxmlformats.org/officeDocument/2006/relationships/image" Target="/word/media/6a533b75-9068-4d57-b060-507e5a32c4f3.png" Id="R277cd5554a7b4080" /></Relationships>
</file>