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4f2a50158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da160da8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24790219447f2" /><Relationship Type="http://schemas.openxmlformats.org/officeDocument/2006/relationships/numbering" Target="/word/numbering.xml" Id="R09269cb3cee64e9c" /><Relationship Type="http://schemas.openxmlformats.org/officeDocument/2006/relationships/settings" Target="/word/settings.xml" Id="Re6d66ad3d0e34e95" /><Relationship Type="http://schemas.openxmlformats.org/officeDocument/2006/relationships/image" Target="/word/media/91b90e3c-b694-4994-9185-2552a29793d2.png" Id="R3199da160da84454" /></Relationships>
</file>